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45" w:rsidRPr="009C6553" w:rsidRDefault="009C6553" w:rsidP="009C6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53">
        <w:rPr>
          <w:rFonts w:ascii="Times New Roman" w:hAnsi="Times New Roman" w:cs="Times New Roman"/>
          <w:b/>
          <w:sz w:val="28"/>
          <w:szCs w:val="28"/>
        </w:rPr>
        <w:t>Осторожно! Весенний паводок!</w:t>
      </w:r>
    </w:p>
    <w:p w:rsidR="009B5145" w:rsidRDefault="009B5145" w:rsidP="009B5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Но большую опасность детям весенний паводок представляет для детей.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1A0704" w:rsidRPr="009C6553" w:rsidRDefault="001A0704" w:rsidP="00540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53">
        <w:rPr>
          <w:rFonts w:ascii="Times New Roman" w:hAnsi="Times New Roman" w:cs="Times New Roman"/>
          <w:b/>
          <w:sz w:val="28"/>
          <w:szCs w:val="28"/>
        </w:rPr>
        <w:t>ШКОЛЬНИКИ!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Не выходите на лед во время весеннего паводка.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Не катайтесь на самодельных плотах, досках, бревнах и плавающих льдинах.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Не прыгайте с одной льдины на другую.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Не стойте на обрывистых и подмытых берегах - они могут обвалиться.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Не подходите близко к заторам, плотам, запрудам, не устраивайте игр в этих местах.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Не подходите близко к ямам, котловинам, канализационным люкам и колодцам.</w:t>
      </w:r>
    </w:p>
    <w:p w:rsidR="001A0704" w:rsidRPr="009B5145" w:rsidRDefault="001A0704" w:rsidP="009B5145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5">
        <w:rPr>
          <w:rFonts w:ascii="Times New Roman" w:hAnsi="Times New Roman" w:cs="Times New Roman"/>
          <w:sz w:val="28"/>
          <w:szCs w:val="28"/>
        </w:rPr>
        <w:t>Дети, будьте осторожны во время весеннего паводка и ледохода.</w:t>
      </w:r>
    </w:p>
    <w:p w:rsidR="00847886" w:rsidRDefault="001A0704" w:rsidP="00AB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6553">
        <w:rPr>
          <w:rFonts w:ascii="Times New Roman" w:hAnsi="Times New Roman" w:cs="Times New Roman"/>
          <w:b/>
          <w:sz w:val="28"/>
          <w:szCs w:val="28"/>
        </w:rPr>
        <w:t>НЕ ПОДВЕРГАЙТЕ СВОЮ ЖИЗНЬ ОПАСНОСТИ!</w:t>
      </w:r>
    </w:p>
    <w:p w:rsidR="0061759E" w:rsidRDefault="0061759E" w:rsidP="00847886">
      <w:pPr>
        <w:rPr>
          <w:rFonts w:ascii="Times New Roman" w:hAnsi="Times New Roman" w:cs="Times New Roman"/>
          <w:sz w:val="28"/>
          <w:szCs w:val="28"/>
        </w:rPr>
      </w:pPr>
    </w:p>
    <w:p w:rsidR="00847886" w:rsidRPr="00847886" w:rsidRDefault="00847886" w:rsidP="0084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86">
        <w:rPr>
          <w:rFonts w:ascii="Times New Roman" w:hAnsi="Times New Roman" w:cs="Times New Roman"/>
          <w:b/>
          <w:sz w:val="28"/>
          <w:szCs w:val="28"/>
        </w:rPr>
        <w:t>Суоярвский инспекторский участок ГИМС</w:t>
      </w:r>
    </w:p>
    <w:sectPr w:rsidR="00847886" w:rsidRPr="0084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9"/>
    <w:rsid w:val="001A0704"/>
    <w:rsid w:val="005406EF"/>
    <w:rsid w:val="0061759E"/>
    <w:rsid w:val="00847886"/>
    <w:rsid w:val="00933C68"/>
    <w:rsid w:val="00995729"/>
    <w:rsid w:val="009B5145"/>
    <w:rsid w:val="009C6553"/>
    <w:rsid w:val="00A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Беломорск</cp:lastModifiedBy>
  <cp:revision>8</cp:revision>
  <dcterms:created xsi:type="dcterms:W3CDTF">2018-03-30T08:36:00Z</dcterms:created>
  <dcterms:modified xsi:type="dcterms:W3CDTF">2018-04-20T07:36:00Z</dcterms:modified>
</cp:coreProperties>
</file>