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04" w:rsidRPr="000F5C1A" w:rsidRDefault="00C16B04" w:rsidP="00C16B04">
      <w:pPr>
        <w:jc w:val="center"/>
        <w:rPr>
          <w:rFonts w:ascii="Times New Roman" w:hAnsi="Times New Roman"/>
          <w:b/>
          <w:sz w:val="24"/>
          <w:szCs w:val="24"/>
        </w:rPr>
      </w:pPr>
      <w:r w:rsidRPr="000F5C1A">
        <w:rPr>
          <w:rFonts w:ascii="Times New Roman" w:hAnsi="Times New Roman"/>
          <w:b/>
          <w:sz w:val="24"/>
          <w:szCs w:val="24"/>
        </w:rPr>
        <w:t>Протокол соревнований по плаванию «</w:t>
      </w:r>
      <w:r>
        <w:rPr>
          <w:rFonts w:ascii="Times New Roman" w:hAnsi="Times New Roman"/>
          <w:b/>
          <w:sz w:val="24"/>
          <w:szCs w:val="24"/>
        </w:rPr>
        <w:t>Открытие плавательного сезона</w:t>
      </w:r>
      <w:r w:rsidRPr="000F5C1A">
        <w:rPr>
          <w:rFonts w:ascii="Times New Roman" w:hAnsi="Times New Roman"/>
          <w:b/>
          <w:sz w:val="24"/>
          <w:szCs w:val="24"/>
        </w:rPr>
        <w:t>»</w:t>
      </w:r>
    </w:p>
    <w:p w:rsidR="00C16B04" w:rsidRPr="000F5C1A" w:rsidRDefault="00C16B04" w:rsidP="00C16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5C1A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2-3.12.</w:t>
      </w:r>
      <w:r w:rsidRPr="000F5C1A">
        <w:rPr>
          <w:rFonts w:ascii="Times New Roman" w:hAnsi="Times New Roman"/>
          <w:sz w:val="24"/>
          <w:szCs w:val="24"/>
        </w:rPr>
        <w:t xml:space="preserve"> 2022 г. </w:t>
      </w:r>
    </w:p>
    <w:p w:rsidR="00C16B04" w:rsidRDefault="00C16B04" w:rsidP="00C16B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F5C1A">
        <w:rPr>
          <w:rFonts w:ascii="Times New Roman" w:hAnsi="Times New Roman"/>
          <w:sz w:val="24"/>
          <w:szCs w:val="24"/>
        </w:rPr>
        <w:t xml:space="preserve">Место проведения: плавательный бассейн (г. Суоярви) </w:t>
      </w:r>
    </w:p>
    <w:p w:rsidR="00C16B04" w:rsidRDefault="00C16B04" w:rsidP="00C16B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Дистанции: 50,100,200 м </w:t>
      </w:r>
      <w:r>
        <w:rPr>
          <w:rFonts w:ascii="Times New Roman" w:hAnsi="Times New Roman"/>
          <w:sz w:val="24"/>
          <w:szCs w:val="24"/>
        </w:rPr>
        <w:t>вольным стилем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0FAF" w:rsidRPr="000F5C1A" w:rsidRDefault="00600FAF" w:rsidP="00C16B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1134"/>
        <w:gridCol w:w="850"/>
        <w:gridCol w:w="1418"/>
        <w:gridCol w:w="850"/>
        <w:gridCol w:w="1418"/>
        <w:gridCol w:w="1418"/>
        <w:gridCol w:w="1418"/>
      </w:tblGrid>
      <w:tr w:rsidR="00C16B04" w:rsidRPr="00A60DDA" w:rsidTr="00C16B04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B04" w:rsidRPr="00A60DDA" w:rsidRDefault="00C16B04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16B04" w:rsidRPr="00A60DDA" w:rsidRDefault="00C16B04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 xml:space="preserve">Фамилия, имя </w:t>
            </w:r>
          </w:p>
        </w:tc>
        <w:tc>
          <w:tcPr>
            <w:tcW w:w="1276" w:type="dxa"/>
            <w:shd w:val="clear" w:color="auto" w:fill="auto"/>
          </w:tcPr>
          <w:p w:rsidR="00C16B04" w:rsidRPr="00A60DDA" w:rsidRDefault="00C16B04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  <w:shd w:val="clear" w:color="auto" w:fill="auto"/>
          </w:tcPr>
          <w:p w:rsidR="00C16B04" w:rsidRPr="00A60DDA" w:rsidRDefault="00C16B04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Время 50 м</w:t>
            </w:r>
          </w:p>
        </w:tc>
        <w:tc>
          <w:tcPr>
            <w:tcW w:w="850" w:type="dxa"/>
            <w:shd w:val="clear" w:color="auto" w:fill="auto"/>
          </w:tcPr>
          <w:p w:rsidR="00C16B04" w:rsidRPr="00A60DDA" w:rsidRDefault="00C16B04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16B04" w:rsidRDefault="00C16B04" w:rsidP="00C16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C16B04" w:rsidRPr="00A60DDA" w:rsidRDefault="00C16B04" w:rsidP="00C16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16B04" w:rsidRPr="00A60DDA" w:rsidRDefault="00C16B04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16B04" w:rsidRDefault="00C16B04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  <w:p w:rsidR="00C16B04" w:rsidRPr="00A60DDA" w:rsidRDefault="00C16B04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16B04" w:rsidRPr="00A60DDA" w:rsidRDefault="00C16B04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16B04" w:rsidRPr="00A60DDA" w:rsidRDefault="00C16B04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Сумма очков</w:t>
            </w:r>
          </w:p>
        </w:tc>
      </w:tr>
      <w:tr w:rsidR="00C16B04" w:rsidRPr="00A60DDA" w:rsidTr="00353DCA">
        <w:tc>
          <w:tcPr>
            <w:tcW w:w="13009" w:type="dxa"/>
            <w:gridSpan w:val="10"/>
            <w:shd w:val="clear" w:color="auto" w:fill="auto"/>
          </w:tcPr>
          <w:p w:rsidR="00C16B04" w:rsidRPr="00A60DDA" w:rsidRDefault="00C16B04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DDA">
              <w:rPr>
                <w:rFonts w:ascii="Times New Roman" w:hAnsi="Times New Roman"/>
                <w:b/>
                <w:i/>
                <w:sz w:val="24"/>
                <w:szCs w:val="24"/>
              </w:rPr>
              <w:t>2010 г.р. и младше (мальчики)</w:t>
            </w:r>
          </w:p>
        </w:tc>
      </w:tr>
      <w:tr w:rsidR="00FB268D" w:rsidRPr="00A60DDA" w:rsidTr="00353DCA">
        <w:tc>
          <w:tcPr>
            <w:tcW w:w="13009" w:type="dxa"/>
            <w:gridSpan w:val="10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16B04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C16B04" w:rsidRPr="00A60DDA" w:rsidRDefault="00C16B04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C16B04" w:rsidRPr="00A60DDA" w:rsidRDefault="00C16B04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DDA">
              <w:rPr>
                <w:rFonts w:ascii="Times New Roman" w:hAnsi="Times New Roman"/>
                <w:sz w:val="24"/>
                <w:szCs w:val="24"/>
              </w:rPr>
              <w:t>Цыза</w:t>
            </w:r>
            <w:proofErr w:type="spellEnd"/>
            <w:r w:rsidRPr="00A60DDA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  <w:shd w:val="clear" w:color="auto" w:fill="auto"/>
          </w:tcPr>
          <w:p w:rsidR="00C16B04" w:rsidRPr="00A60DDA" w:rsidRDefault="00C16B04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C16B04" w:rsidRPr="00A60DDA" w:rsidRDefault="003D2443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0.33.66</w:t>
            </w:r>
          </w:p>
        </w:tc>
        <w:tc>
          <w:tcPr>
            <w:tcW w:w="850" w:type="dxa"/>
            <w:shd w:val="clear" w:color="auto" w:fill="auto"/>
          </w:tcPr>
          <w:p w:rsidR="00C16B04" w:rsidRPr="00A60DDA" w:rsidRDefault="003D2443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C16B04" w:rsidRPr="00A60DDA" w:rsidRDefault="004474DA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16B04" w:rsidRPr="00A60DDA" w:rsidRDefault="004474DA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C16B04" w:rsidRPr="00A60DDA" w:rsidRDefault="003D2443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2.51.07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16B04" w:rsidRPr="00A60DDA" w:rsidRDefault="003D2443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16B04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Осипов Дмитрий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0.33.98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1.19.97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2.57.03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Сергеев Павел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0.37.05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1.27.52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3.06.52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DDA">
              <w:rPr>
                <w:rFonts w:ascii="Times New Roman" w:hAnsi="Times New Roman"/>
                <w:sz w:val="24"/>
                <w:szCs w:val="24"/>
              </w:rPr>
              <w:t>Урванков</w:t>
            </w:r>
            <w:proofErr w:type="spellEnd"/>
            <w:r w:rsidRPr="00A60DDA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0.39.34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1.28.06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3.12.59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Рыжохин Максим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0.40.57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1.30.93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3.27.75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Даниил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0,39.97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3.34.81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Сорокин Илья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0.41.44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3.33.75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Тученда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Демьян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0.44.16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1.53.08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3.53.09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Романовский  Арсений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0.46.16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4.07.10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FB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Евсеев Максим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0.46.31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1.50.96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4.18.09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Смирнов Денис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0.48.16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1.55.50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4.10.64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Велибеков Расул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0.52.53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4.07.34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FB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Михалычев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0.57.41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8D" w:rsidRPr="00A60DDA" w:rsidTr="00C16B04">
        <w:tc>
          <w:tcPr>
            <w:tcW w:w="10173" w:type="dxa"/>
            <w:gridSpan w:val="8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DDA">
              <w:rPr>
                <w:rFonts w:ascii="Times New Roman" w:hAnsi="Times New Roman"/>
                <w:b/>
                <w:i/>
                <w:sz w:val="24"/>
                <w:szCs w:val="24"/>
              </w:rPr>
              <w:t>2008-2009 г.р. (мальчики)</w:t>
            </w:r>
          </w:p>
        </w:tc>
        <w:tc>
          <w:tcPr>
            <w:tcW w:w="1418" w:type="dxa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Демьянов Алексей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0.35.88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2.55.91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8D" w:rsidRPr="00A60DDA" w:rsidTr="00C16B04">
        <w:tc>
          <w:tcPr>
            <w:tcW w:w="10173" w:type="dxa"/>
            <w:gridSpan w:val="8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DDA">
              <w:rPr>
                <w:rFonts w:ascii="Times New Roman" w:hAnsi="Times New Roman"/>
                <w:b/>
                <w:i/>
                <w:sz w:val="24"/>
                <w:szCs w:val="24"/>
              </w:rPr>
              <w:t>2007 г.р. и старше (мальчики)</w:t>
            </w:r>
          </w:p>
        </w:tc>
        <w:tc>
          <w:tcPr>
            <w:tcW w:w="1418" w:type="dxa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Потапов Никита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0.26.45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0.58.35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2.14.69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</w:tr>
      <w:tr w:rsidR="00FB268D" w:rsidRPr="00A60DDA" w:rsidTr="00C16B04">
        <w:trPr>
          <w:trHeight w:val="33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Андреев Кирилл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0.27.47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0.59.97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Кононов Михаил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0.28.53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2.25.69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Тягунов Никита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C16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0.28.84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1.05.94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2.44.44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Васильченко Лев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0.31.28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1.08.98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2.43.66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8D" w:rsidRPr="00A60DDA" w:rsidTr="00C16B04">
        <w:tc>
          <w:tcPr>
            <w:tcW w:w="10173" w:type="dxa"/>
            <w:gridSpan w:val="8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DD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2009 г.р. и старше (девочки)</w:t>
            </w:r>
          </w:p>
        </w:tc>
        <w:tc>
          <w:tcPr>
            <w:tcW w:w="1418" w:type="dxa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DDA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A6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DDA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0.31.47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2.30.92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DDA">
              <w:rPr>
                <w:rFonts w:ascii="Times New Roman" w:hAnsi="Times New Roman"/>
                <w:sz w:val="24"/>
                <w:szCs w:val="24"/>
              </w:rPr>
              <w:t>Тютюнина</w:t>
            </w:r>
            <w:proofErr w:type="spellEnd"/>
            <w:r w:rsidRPr="00A60DDA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0.32.08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2.31.30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Баженичева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0.31.13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2.40.19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Пименова Алена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0.33.63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2.48.59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DDA">
              <w:rPr>
                <w:rFonts w:ascii="Times New Roman" w:hAnsi="Times New Roman"/>
                <w:sz w:val="24"/>
                <w:szCs w:val="24"/>
              </w:rPr>
              <w:t>Манкевич</w:t>
            </w:r>
            <w:proofErr w:type="spellEnd"/>
            <w:r w:rsidRPr="00A60DDA">
              <w:rPr>
                <w:rFonts w:ascii="Times New Roman" w:hAnsi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0.34.17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600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Серебрякова Александра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0.33.78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FB268D" w:rsidRPr="00A60DDA" w:rsidTr="00C16B04">
        <w:trPr>
          <w:trHeight w:val="256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8D" w:rsidRPr="00A60DDA" w:rsidTr="00C16B04">
        <w:tc>
          <w:tcPr>
            <w:tcW w:w="10173" w:type="dxa"/>
            <w:gridSpan w:val="8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DDA">
              <w:rPr>
                <w:rFonts w:ascii="Times New Roman" w:hAnsi="Times New Roman"/>
                <w:b/>
                <w:i/>
                <w:sz w:val="24"/>
                <w:szCs w:val="24"/>
              </w:rPr>
              <w:t>2010-2011 г.р. (девочки)</w:t>
            </w:r>
          </w:p>
        </w:tc>
        <w:tc>
          <w:tcPr>
            <w:tcW w:w="1418" w:type="dxa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Назарова Нина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0.32.15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2.32.18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Лисицкая Софья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0.31.74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2.42.96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Сорокина Марина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0.33.60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1.14.97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2.42.69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DDA">
              <w:rPr>
                <w:rFonts w:ascii="Times New Roman" w:hAnsi="Times New Roman"/>
                <w:sz w:val="24"/>
                <w:szCs w:val="24"/>
              </w:rPr>
              <w:t>Разуванова</w:t>
            </w:r>
            <w:proofErr w:type="spellEnd"/>
            <w:r w:rsidRPr="00A60DDA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0.35.17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2.54.37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DDA">
              <w:rPr>
                <w:rFonts w:ascii="Times New Roman" w:hAnsi="Times New Roman"/>
                <w:sz w:val="24"/>
                <w:szCs w:val="24"/>
              </w:rPr>
              <w:t>Яшникова</w:t>
            </w:r>
            <w:proofErr w:type="spellEnd"/>
            <w:r w:rsidRPr="00A60DDA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0.31.84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2.28.62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Павлова Алина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0.37.10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2.59.00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Голик Анастасия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0.37.31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1.25.94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3.06.53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Волкова Диана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0.39.25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3.09.72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Макаревич Валерия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0.42.14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1.39.01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3.36.98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Глушкова Екатерина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0.40.61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DDA">
              <w:rPr>
                <w:rFonts w:ascii="Times New Roman" w:hAnsi="Times New Roman"/>
                <w:sz w:val="24"/>
                <w:szCs w:val="24"/>
              </w:rPr>
              <w:t>Насекина</w:t>
            </w:r>
            <w:proofErr w:type="spellEnd"/>
            <w:r w:rsidRPr="00A60DDA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0.40.24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68D" w:rsidRPr="00A60DDA" w:rsidTr="00C16B04">
        <w:tc>
          <w:tcPr>
            <w:tcW w:w="10173" w:type="dxa"/>
            <w:gridSpan w:val="8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0DDA">
              <w:rPr>
                <w:rFonts w:ascii="Times New Roman" w:hAnsi="Times New Roman"/>
                <w:b/>
                <w:i/>
                <w:sz w:val="24"/>
                <w:szCs w:val="24"/>
              </w:rPr>
              <w:t>2012 г.р. и младше (девочки)</w:t>
            </w:r>
          </w:p>
        </w:tc>
        <w:tc>
          <w:tcPr>
            <w:tcW w:w="1418" w:type="dxa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 xml:space="preserve">Лисицкая </w:t>
            </w:r>
          </w:p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0.39.47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1.35.60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3.35.75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Смирнова Дарья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0.44.34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1.38.88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3.53.11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DDA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A60DDA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0.45.73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1.46.53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3.43.81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Арина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0.45.41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3.49.59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Мишанина Александра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0.46.66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1.45.47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4.05.42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Сергей Яна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0.50.56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3.54.97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 xml:space="preserve">Мельник Дарья 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0.49.09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4.13.60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DDA">
              <w:rPr>
                <w:rFonts w:ascii="Times New Roman" w:hAnsi="Times New Roman"/>
                <w:sz w:val="24"/>
                <w:szCs w:val="24"/>
              </w:rPr>
              <w:t>Ваниева</w:t>
            </w:r>
            <w:proofErr w:type="spellEnd"/>
            <w:r w:rsidRPr="00A60DDA">
              <w:rPr>
                <w:rFonts w:ascii="Times New Roman" w:hAnsi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0.51.13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1.54.00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DDA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A60DD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0,52,38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1.53.78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4.07.04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0DDA">
              <w:rPr>
                <w:rFonts w:ascii="Times New Roman" w:hAnsi="Times New Roman"/>
                <w:sz w:val="24"/>
                <w:szCs w:val="24"/>
              </w:rPr>
              <w:t>Кракулева</w:t>
            </w:r>
            <w:proofErr w:type="spellEnd"/>
            <w:r w:rsidRPr="00A60DDA">
              <w:rPr>
                <w:rFonts w:ascii="Times New Roman" w:hAnsi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0.54.26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1.55.16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4.23.41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Васильченко Анна</w:t>
            </w: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DD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0.52.48</w:t>
            </w: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4.41.60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FB268D" w:rsidRPr="00A60DDA" w:rsidTr="00C16B04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268D" w:rsidRPr="00A60DDA" w:rsidRDefault="00FB268D" w:rsidP="00E24E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B04" w:rsidRDefault="00C16B04" w:rsidP="00C16B04">
      <w:pPr>
        <w:jc w:val="center"/>
      </w:pPr>
    </w:p>
    <w:p w:rsidR="00BB7F77" w:rsidRDefault="00BB7F77"/>
    <w:sectPr w:rsidR="00BB7F77" w:rsidSect="003D244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27"/>
    <w:rsid w:val="000C3793"/>
    <w:rsid w:val="0034318E"/>
    <w:rsid w:val="003D2443"/>
    <w:rsid w:val="004474DA"/>
    <w:rsid w:val="00600FAF"/>
    <w:rsid w:val="0099104E"/>
    <w:rsid w:val="00A700EF"/>
    <w:rsid w:val="00B63127"/>
    <w:rsid w:val="00BB7F77"/>
    <w:rsid w:val="00C16B04"/>
    <w:rsid w:val="00DB0462"/>
    <w:rsid w:val="00F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4</cp:revision>
  <dcterms:created xsi:type="dcterms:W3CDTF">2022-12-03T05:18:00Z</dcterms:created>
  <dcterms:modified xsi:type="dcterms:W3CDTF">2022-12-03T09:17:00Z</dcterms:modified>
</cp:coreProperties>
</file>