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B1" w:rsidRPr="00D3386B" w:rsidRDefault="00D3386B" w:rsidP="00D338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3386B">
        <w:rPr>
          <w:rFonts w:ascii="Times New Roman" w:hAnsi="Times New Roman" w:cs="Times New Roman"/>
          <w:sz w:val="24"/>
          <w:szCs w:val="24"/>
        </w:rPr>
        <w:t>РОТОКОЛ</w:t>
      </w:r>
    </w:p>
    <w:p w:rsidR="00D3386B" w:rsidRDefault="00D3386B" w:rsidP="00D3386B">
      <w:pPr>
        <w:spacing w:after="0" w:line="240" w:lineRule="auto"/>
        <w:jc w:val="center"/>
        <w:rPr>
          <w:rStyle w:val="s2"/>
          <w:rFonts w:ascii="Times New Roman" w:hAnsi="Times New Roman" w:cs="Times New Roman"/>
          <w:b/>
          <w:sz w:val="24"/>
          <w:szCs w:val="24"/>
        </w:rPr>
      </w:pPr>
      <w:r w:rsidRPr="00D3386B">
        <w:rPr>
          <w:rStyle w:val="s2"/>
          <w:rFonts w:ascii="Times New Roman" w:hAnsi="Times New Roman" w:cs="Times New Roman"/>
          <w:b/>
          <w:sz w:val="24"/>
          <w:szCs w:val="24"/>
        </w:rPr>
        <w:t>Спартакиада трудящихся</w:t>
      </w:r>
      <w:r>
        <w:rPr>
          <w:rStyle w:val="s2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386B">
        <w:rPr>
          <w:rStyle w:val="s2"/>
          <w:rFonts w:ascii="Times New Roman" w:hAnsi="Times New Roman" w:cs="Times New Roman"/>
          <w:b/>
          <w:sz w:val="24"/>
          <w:szCs w:val="24"/>
        </w:rPr>
        <w:t>Суоярвского</w:t>
      </w:r>
      <w:proofErr w:type="spellEnd"/>
      <w:r w:rsidRPr="00D3386B">
        <w:rPr>
          <w:rStyle w:val="s2"/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>
        <w:rPr>
          <w:rStyle w:val="s2"/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75705" w:rsidRDefault="00B75705" w:rsidP="00D3386B">
      <w:pPr>
        <w:spacing w:after="0" w:line="240" w:lineRule="auto"/>
        <w:jc w:val="center"/>
        <w:rPr>
          <w:rStyle w:val="s2"/>
          <w:rFonts w:ascii="Times New Roman" w:hAnsi="Times New Roman" w:cs="Times New Roman"/>
          <w:b/>
          <w:sz w:val="24"/>
          <w:szCs w:val="24"/>
        </w:rPr>
      </w:pPr>
    </w:p>
    <w:p w:rsidR="00B75705" w:rsidRPr="00B75705" w:rsidRDefault="00B75705" w:rsidP="00B75705">
      <w:pPr>
        <w:spacing w:after="0" w:line="240" w:lineRule="auto"/>
        <w:rPr>
          <w:rStyle w:val="s2"/>
          <w:rFonts w:ascii="Times New Roman" w:hAnsi="Times New Roman" w:cs="Times New Roman"/>
          <w:b/>
          <w:sz w:val="24"/>
          <w:szCs w:val="24"/>
          <w:u w:val="single"/>
        </w:rPr>
      </w:pPr>
      <w:r w:rsidRPr="00B75705">
        <w:rPr>
          <w:rStyle w:val="s2"/>
          <w:rFonts w:ascii="Times New Roman" w:hAnsi="Times New Roman" w:cs="Times New Roman"/>
          <w:b/>
          <w:sz w:val="24"/>
          <w:szCs w:val="24"/>
          <w:u w:val="single"/>
        </w:rPr>
        <w:t xml:space="preserve">1 этап – ЛЫЖНЫЕ ГОНКИ (16 марта 2024 г.) </w:t>
      </w:r>
    </w:p>
    <w:p w:rsidR="00D3386B" w:rsidRDefault="00D3386B" w:rsidP="00D3386B">
      <w:pPr>
        <w:spacing w:after="0" w:line="240" w:lineRule="auto"/>
        <w:jc w:val="center"/>
        <w:rPr>
          <w:rStyle w:val="s2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828"/>
        <w:gridCol w:w="4624"/>
        <w:gridCol w:w="4554"/>
        <w:gridCol w:w="4554"/>
      </w:tblGrid>
      <w:tr w:rsidR="00B75705" w:rsidTr="00B21052">
        <w:trPr>
          <w:trHeight w:val="828"/>
        </w:trPr>
        <w:tc>
          <w:tcPr>
            <w:tcW w:w="828" w:type="dxa"/>
          </w:tcPr>
          <w:p w:rsidR="00B75705" w:rsidRDefault="00B75705" w:rsidP="00D3386B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B75705" w:rsidRPr="00D3386B" w:rsidRDefault="00B75705" w:rsidP="00D3386B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24" w:type="dxa"/>
          </w:tcPr>
          <w:p w:rsidR="00B75705" w:rsidRDefault="00B75705" w:rsidP="00D3386B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B75705" w:rsidRPr="00D3386B" w:rsidRDefault="00B75705" w:rsidP="00D3386B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D3386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554" w:type="dxa"/>
          </w:tcPr>
          <w:p w:rsidR="00B75705" w:rsidRDefault="00B75705" w:rsidP="00D3386B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B75705" w:rsidRDefault="00B75705" w:rsidP="00D3386B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554" w:type="dxa"/>
          </w:tcPr>
          <w:p w:rsidR="00B75705" w:rsidRDefault="00B75705" w:rsidP="00D3386B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B75705" w:rsidRDefault="00B75705" w:rsidP="00D3386B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33258A" w:rsidTr="00B75705">
        <w:tc>
          <w:tcPr>
            <w:tcW w:w="828" w:type="dxa"/>
          </w:tcPr>
          <w:p w:rsidR="0033258A" w:rsidRPr="007F1047" w:rsidRDefault="0033258A" w:rsidP="0033258A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dxa"/>
          </w:tcPr>
          <w:p w:rsidR="0033258A" w:rsidRPr="007F1047" w:rsidRDefault="0033258A" w:rsidP="0033258A">
            <w:pPr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МЧС (ГКУ РК «ОПС по </w:t>
            </w:r>
            <w:proofErr w:type="spellStart"/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Суоярвскому</w:t>
            </w:r>
            <w:proofErr w:type="spellEnd"/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муниципальному округу» ПЧ-42 по охране г. Суоярви)</w:t>
            </w:r>
          </w:p>
        </w:tc>
        <w:tc>
          <w:tcPr>
            <w:tcW w:w="4554" w:type="dxa"/>
          </w:tcPr>
          <w:p w:rsidR="0033258A" w:rsidRPr="007F1047" w:rsidRDefault="0033258A" w:rsidP="0033258A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4554" w:type="dxa"/>
          </w:tcPr>
          <w:p w:rsidR="0033258A" w:rsidRPr="007F1047" w:rsidRDefault="0033258A" w:rsidP="0033258A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258A" w:rsidTr="00B75705">
        <w:tc>
          <w:tcPr>
            <w:tcW w:w="828" w:type="dxa"/>
          </w:tcPr>
          <w:p w:rsidR="0033258A" w:rsidRPr="007F1047" w:rsidRDefault="0033258A" w:rsidP="0033258A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4" w:type="dxa"/>
          </w:tcPr>
          <w:p w:rsidR="0033258A" w:rsidRPr="007F1047" w:rsidRDefault="0033258A" w:rsidP="0033258A">
            <w:pPr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Стойкие оловянные солдатики (Служба в г. Суоярви)</w:t>
            </w:r>
          </w:p>
        </w:tc>
        <w:tc>
          <w:tcPr>
            <w:tcW w:w="4554" w:type="dxa"/>
          </w:tcPr>
          <w:p w:rsidR="0033258A" w:rsidRPr="007F1047" w:rsidRDefault="0033258A" w:rsidP="0033258A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  <w:tc>
          <w:tcPr>
            <w:tcW w:w="4554" w:type="dxa"/>
          </w:tcPr>
          <w:p w:rsidR="0033258A" w:rsidRPr="007F1047" w:rsidRDefault="0033258A" w:rsidP="0033258A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58A" w:rsidTr="00B75705">
        <w:tc>
          <w:tcPr>
            <w:tcW w:w="828" w:type="dxa"/>
          </w:tcPr>
          <w:p w:rsidR="0033258A" w:rsidRPr="007F1047" w:rsidRDefault="0033258A" w:rsidP="0033258A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33258A" w:rsidRPr="007F1047" w:rsidRDefault="0033258A" w:rsidP="0033258A">
            <w:pPr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Великолепная четвёрка (</w:t>
            </w:r>
            <w:proofErr w:type="spellStart"/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Суоярвская</w:t>
            </w:r>
            <w:proofErr w:type="spellEnd"/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спортивная школа)</w:t>
            </w:r>
          </w:p>
        </w:tc>
        <w:tc>
          <w:tcPr>
            <w:tcW w:w="4554" w:type="dxa"/>
          </w:tcPr>
          <w:p w:rsidR="0033258A" w:rsidRPr="007F1047" w:rsidRDefault="0033258A" w:rsidP="0033258A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4554" w:type="dxa"/>
          </w:tcPr>
          <w:p w:rsidR="0033258A" w:rsidRPr="007F1047" w:rsidRDefault="0033258A" w:rsidP="0033258A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58A" w:rsidTr="00B75705">
        <w:tc>
          <w:tcPr>
            <w:tcW w:w="828" w:type="dxa"/>
          </w:tcPr>
          <w:p w:rsidR="0033258A" w:rsidRPr="007F1047" w:rsidRDefault="0033258A" w:rsidP="0033258A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7F1047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4" w:type="dxa"/>
          </w:tcPr>
          <w:p w:rsidR="0033258A" w:rsidRPr="007F1047" w:rsidRDefault="0033258A" w:rsidP="0033258A">
            <w:pPr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proofErr w:type="spellStart"/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Суоярвских</w:t>
            </w:r>
            <w:proofErr w:type="spellEnd"/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предпринимателей (</w:t>
            </w:r>
            <w:r w:rsidRPr="007F1047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258A" w:rsidRPr="007F1047" w:rsidRDefault="0033258A" w:rsidP="0033258A">
            <w:pPr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33258A" w:rsidRPr="007F1047" w:rsidRDefault="0033258A" w:rsidP="0033258A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17,07</w:t>
            </w:r>
          </w:p>
        </w:tc>
        <w:tc>
          <w:tcPr>
            <w:tcW w:w="4554" w:type="dxa"/>
          </w:tcPr>
          <w:p w:rsidR="0033258A" w:rsidRPr="007F1047" w:rsidRDefault="0033258A" w:rsidP="0033258A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7F1047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58A" w:rsidTr="00B75705">
        <w:tc>
          <w:tcPr>
            <w:tcW w:w="828" w:type="dxa"/>
          </w:tcPr>
          <w:p w:rsidR="0033258A" w:rsidRPr="007F1047" w:rsidRDefault="0033258A" w:rsidP="0033258A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7F1047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4" w:type="dxa"/>
          </w:tcPr>
          <w:p w:rsidR="0033258A" w:rsidRPr="007F1047" w:rsidRDefault="0033258A" w:rsidP="0033258A">
            <w:pPr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Берёзка (Детский сад «Родничок»)</w:t>
            </w:r>
          </w:p>
          <w:p w:rsidR="0033258A" w:rsidRPr="007F1047" w:rsidRDefault="0033258A" w:rsidP="0033258A">
            <w:pPr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33258A" w:rsidRPr="007F1047" w:rsidRDefault="0033258A" w:rsidP="0033258A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20,14</w:t>
            </w:r>
          </w:p>
        </w:tc>
        <w:tc>
          <w:tcPr>
            <w:tcW w:w="4554" w:type="dxa"/>
          </w:tcPr>
          <w:p w:rsidR="0033258A" w:rsidRPr="007F1047" w:rsidRDefault="0033258A" w:rsidP="0033258A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7F1047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258A" w:rsidTr="00B75705">
        <w:tc>
          <w:tcPr>
            <w:tcW w:w="828" w:type="dxa"/>
          </w:tcPr>
          <w:p w:rsidR="0033258A" w:rsidRPr="007F1047" w:rsidRDefault="0033258A" w:rsidP="0033258A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7F1047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4" w:type="dxa"/>
          </w:tcPr>
          <w:p w:rsidR="0033258A" w:rsidRPr="0033258A" w:rsidRDefault="0033258A" w:rsidP="0033258A">
            <w:pPr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33258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Классная компания (</w:t>
            </w:r>
            <w:proofErr w:type="spellStart"/>
            <w:r w:rsidRPr="0033258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Суоярвская</w:t>
            </w:r>
            <w:proofErr w:type="spellEnd"/>
            <w:r w:rsidRPr="0033258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33258A" w:rsidRDefault="0033258A" w:rsidP="0033258A">
            <w:pPr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</w:tcPr>
          <w:p w:rsidR="0033258A" w:rsidRPr="0033258A" w:rsidRDefault="0033258A" w:rsidP="0033258A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33258A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4554" w:type="dxa"/>
          </w:tcPr>
          <w:p w:rsidR="0033258A" w:rsidRPr="007F1047" w:rsidRDefault="0033258A" w:rsidP="0033258A">
            <w:pPr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7F1047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3386B" w:rsidRPr="00D3386B" w:rsidRDefault="00D3386B" w:rsidP="00D3386B">
      <w:pPr>
        <w:spacing w:after="0" w:line="240" w:lineRule="auto"/>
        <w:jc w:val="center"/>
        <w:rPr>
          <w:rStyle w:val="s2"/>
          <w:rFonts w:ascii="Times New Roman" w:hAnsi="Times New Roman" w:cs="Times New Roman"/>
          <w:b/>
          <w:szCs w:val="24"/>
        </w:rPr>
      </w:pPr>
    </w:p>
    <w:p w:rsidR="00D3386B" w:rsidRDefault="00D3386B" w:rsidP="00D3386B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</w:rPr>
      </w:pPr>
      <w:r w:rsidRPr="00D3386B">
        <w:rPr>
          <w:rFonts w:ascii="Times New Roman" w:hAnsi="Times New Roman"/>
          <w:sz w:val="24"/>
        </w:rPr>
        <w:t xml:space="preserve">Главный </w:t>
      </w:r>
      <w:proofErr w:type="gramStart"/>
      <w:r w:rsidRPr="00D3386B">
        <w:rPr>
          <w:rFonts w:ascii="Times New Roman" w:hAnsi="Times New Roman"/>
          <w:sz w:val="24"/>
        </w:rPr>
        <w:t xml:space="preserve">судья: </w:t>
      </w:r>
      <w:r>
        <w:rPr>
          <w:rFonts w:ascii="Times New Roman" w:hAnsi="Times New Roman"/>
          <w:sz w:val="24"/>
        </w:rPr>
        <w:t xml:space="preserve">  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</w:t>
      </w:r>
      <w:r w:rsidRPr="00D3386B">
        <w:rPr>
          <w:rFonts w:ascii="Times New Roman" w:hAnsi="Times New Roman"/>
          <w:sz w:val="24"/>
        </w:rPr>
        <w:t xml:space="preserve">Пименова М.В. </w:t>
      </w:r>
    </w:p>
    <w:p w:rsidR="00D3386B" w:rsidRPr="00D3386B" w:rsidRDefault="00D3386B" w:rsidP="00D3386B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</w:rPr>
      </w:pPr>
    </w:p>
    <w:p w:rsidR="00D3386B" w:rsidRPr="00B75705" w:rsidRDefault="00A238D0" w:rsidP="00B75705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</w:t>
      </w:r>
      <w:r w:rsidR="00D3386B" w:rsidRPr="00D3386B">
        <w:rPr>
          <w:rFonts w:ascii="Times New Roman" w:hAnsi="Times New Roman"/>
          <w:sz w:val="24"/>
        </w:rPr>
        <w:t xml:space="preserve">екретарь: </w:t>
      </w:r>
      <w:r w:rsidR="00D3386B">
        <w:rPr>
          <w:rFonts w:ascii="Times New Roman" w:hAnsi="Times New Roman"/>
          <w:sz w:val="24"/>
        </w:rPr>
        <w:t xml:space="preserve">  </w:t>
      </w:r>
      <w:proofErr w:type="gramEnd"/>
      <w:r w:rsidR="00D3386B">
        <w:rPr>
          <w:rFonts w:ascii="Times New Roman" w:hAnsi="Times New Roman"/>
          <w:sz w:val="24"/>
        </w:rPr>
        <w:t xml:space="preserve">                                     </w:t>
      </w:r>
      <w:r>
        <w:rPr>
          <w:rFonts w:ascii="Times New Roman" w:hAnsi="Times New Roman"/>
          <w:sz w:val="24"/>
        </w:rPr>
        <w:t xml:space="preserve">               </w:t>
      </w:r>
      <w:bookmarkStart w:id="0" w:name="_GoBack"/>
      <w:bookmarkEnd w:id="0"/>
      <w:r w:rsidR="00D3386B">
        <w:rPr>
          <w:rFonts w:ascii="Times New Roman" w:hAnsi="Times New Roman"/>
          <w:sz w:val="24"/>
        </w:rPr>
        <w:t xml:space="preserve">   </w:t>
      </w:r>
      <w:r w:rsidR="00D3386B" w:rsidRPr="00D3386B">
        <w:rPr>
          <w:rFonts w:ascii="Times New Roman" w:hAnsi="Times New Roman"/>
          <w:sz w:val="24"/>
        </w:rPr>
        <w:t>Вахрушева К.В.</w:t>
      </w:r>
    </w:p>
    <w:sectPr w:rsidR="00D3386B" w:rsidRPr="00B75705" w:rsidSect="00D338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55629"/>
    <w:multiLevelType w:val="multilevel"/>
    <w:tmpl w:val="661CCA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87"/>
    <w:rsid w:val="000A0287"/>
    <w:rsid w:val="0033258A"/>
    <w:rsid w:val="007F1047"/>
    <w:rsid w:val="00A238D0"/>
    <w:rsid w:val="00B75705"/>
    <w:rsid w:val="00D3386B"/>
    <w:rsid w:val="00E9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E606"/>
  <w15:chartTrackingRefBased/>
  <w15:docId w15:val="{348FD4B3-81DD-45A5-94F0-B3580A25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D3386B"/>
  </w:style>
  <w:style w:type="table" w:styleId="a3">
    <w:name w:val="Table Grid"/>
    <w:basedOn w:val="a1"/>
    <w:uiPriority w:val="39"/>
    <w:rsid w:val="00D3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3386B"/>
    <w:pPr>
      <w:spacing w:after="200" w:line="276" w:lineRule="auto"/>
      <w:ind w:left="720" w:firstLine="709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Вахрушева</dc:creator>
  <cp:keywords/>
  <dc:description/>
  <cp:lastModifiedBy>Кристина Вахрушева</cp:lastModifiedBy>
  <cp:revision>6</cp:revision>
  <cp:lastPrinted>2024-03-13T11:53:00Z</cp:lastPrinted>
  <dcterms:created xsi:type="dcterms:W3CDTF">2024-03-13T11:41:00Z</dcterms:created>
  <dcterms:modified xsi:type="dcterms:W3CDTF">2024-03-18T06:13:00Z</dcterms:modified>
</cp:coreProperties>
</file>